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1200" w14:textId="77777777" w:rsidR="00C8198E" w:rsidRDefault="00E014BD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«А мы из Пензы.</w:t>
      </w:r>
    </w:p>
    <w:p w14:paraId="516F876E" w14:textId="77777777" w:rsidR="00C8198E" w:rsidRDefault="00E014BD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Наследники победителей. </w:t>
      </w:r>
    </w:p>
    <w:p w14:paraId="3EAB6359" w14:textId="77777777" w:rsidR="00C8198E" w:rsidRDefault="00E014BD">
      <w:pPr>
        <w:spacing w:after="0" w:line="240" w:lineRule="auto"/>
        <w:jc w:val="right"/>
      </w:pPr>
      <w:r>
        <w:rPr>
          <w:rFonts w:ascii="Times New Roman" w:hAnsi="Times New Roman"/>
          <w:b/>
          <w:sz w:val="32"/>
        </w:rPr>
        <w:t>Пенза – город трудовой доблести»</w:t>
      </w:r>
    </w:p>
    <w:p w14:paraId="500F25BF" w14:textId="77777777" w:rsidR="00C8198E" w:rsidRDefault="00C8198E">
      <w:pPr>
        <w:jc w:val="center"/>
        <w:rPr>
          <w:i/>
          <w:sz w:val="32"/>
        </w:rPr>
      </w:pPr>
    </w:p>
    <w:p w14:paraId="7027F71C" w14:textId="77777777" w:rsidR="00C8198E" w:rsidRDefault="00E014BD">
      <w:pPr>
        <w:jc w:val="center"/>
        <w:rPr>
          <w:i/>
          <w:sz w:val="32"/>
        </w:rPr>
      </w:pPr>
      <w:r>
        <w:rPr>
          <w:i/>
          <w:sz w:val="32"/>
        </w:rPr>
        <w:t>Проектная работа «Из семейного альбома»</w:t>
      </w:r>
    </w:p>
    <w:p w14:paraId="483FEE7F" w14:textId="77777777" w:rsidR="00C8198E" w:rsidRDefault="00E014BD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«Моя прабабушка в годы Великой Отечественной войны»</w:t>
      </w:r>
    </w:p>
    <w:p w14:paraId="57AD6BC1" w14:textId="77777777" w:rsidR="00C8198E" w:rsidRDefault="00C8198E">
      <w:pPr>
        <w:spacing w:after="0" w:line="240" w:lineRule="auto"/>
        <w:jc w:val="center"/>
        <w:rPr>
          <w:b/>
          <w:i/>
          <w:sz w:val="32"/>
        </w:rPr>
      </w:pPr>
    </w:p>
    <w:p w14:paraId="330BC15A" w14:textId="77777777" w:rsidR="00C8198E" w:rsidRDefault="00E014BD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Зубков Никита Андреевич</w:t>
      </w:r>
    </w:p>
    <w:p w14:paraId="6505654C" w14:textId="77777777" w:rsidR="00C8198E" w:rsidRDefault="00E014BD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2В класс</w:t>
      </w:r>
    </w:p>
    <w:p w14:paraId="1B0BF904" w14:textId="77777777" w:rsidR="00C8198E" w:rsidRDefault="00E014BD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МБОУ «Кадетская школа № 46 </w:t>
      </w:r>
      <w:proofErr w:type="spellStart"/>
      <w:r>
        <w:rPr>
          <w:b/>
          <w:i/>
          <w:sz w:val="32"/>
        </w:rPr>
        <w:t>г.Пензы.Пензенский</w:t>
      </w:r>
      <w:proofErr w:type="spellEnd"/>
      <w:r>
        <w:rPr>
          <w:b/>
          <w:i/>
          <w:sz w:val="32"/>
        </w:rPr>
        <w:t xml:space="preserve"> казачий генерала Слепцова кадетский корпус»</w:t>
      </w:r>
    </w:p>
    <w:p w14:paraId="355CD137" w14:textId="77777777" w:rsidR="00C8198E" w:rsidRDefault="00C8198E">
      <w:pPr>
        <w:jc w:val="center"/>
        <w:rPr>
          <w:i/>
          <w:sz w:val="32"/>
        </w:rPr>
      </w:pPr>
    </w:p>
    <w:p w14:paraId="44D2FEC0" w14:textId="77777777" w:rsidR="00C8198E" w:rsidRDefault="00E014BD">
      <w:pPr>
        <w:jc w:val="both"/>
        <w:rPr>
          <w:sz w:val="32"/>
        </w:rPr>
      </w:pPr>
      <w:r>
        <w:t xml:space="preserve">              </w:t>
      </w:r>
      <w:r>
        <w:rPr>
          <w:sz w:val="32"/>
        </w:rPr>
        <w:t xml:space="preserve">Моя прабабушка </w:t>
      </w:r>
      <w:proofErr w:type="spellStart"/>
      <w:r>
        <w:rPr>
          <w:sz w:val="32"/>
        </w:rPr>
        <w:t>Назёмнова</w:t>
      </w:r>
      <w:proofErr w:type="spellEnd"/>
      <w:r>
        <w:rPr>
          <w:sz w:val="32"/>
        </w:rPr>
        <w:t xml:space="preserve"> Антонина Фёдоровна родилась в семье рабочих в селе Веселовка Пензенского района 20 августа 1930 года. Когда ей исполнилось 8 лет она пошла в Веселовскую </w:t>
      </w:r>
      <w:r>
        <w:rPr>
          <w:sz w:val="32"/>
        </w:rPr>
        <w:t>школу, которая находилась рядом c церковью Введения во храм Пресвятой Богородицы.</w:t>
      </w:r>
    </w:p>
    <w:p w14:paraId="6D83E86F" w14:textId="77777777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   Великая Отечественная война затронула и семью прабабушки. В 1942 году её отец Фёдор пошёл на фронт добровольцем. Семья надеялась, что его комиссуют, ведь у нег</w:t>
      </w:r>
      <w:r>
        <w:rPr>
          <w:sz w:val="32"/>
        </w:rPr>
        <w:t>о была больная рука. Долгожданных писем с фронта не приходило. И тут пришла печальная весть, что он пропал без вести.</w:t>
      </w:r>
    </w:p>
    <w:p w14:paraId="7878DE9C" w14:textId="77777777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  В трудное для страны время все прилагали усилия, чтобы одолеть врага. Моя прабабушка, как и многие дети в то время работала </w:t>
      </w:r>
      <w:r>
        <w:rPr>
          <w:sz w:val="32"/>
        </w:rPr>
        <w:t>на заводе, ведь не хватало рабочей силы.  Всех мужчин забирали на фронт</w:t>
      </w:r>
    </w:p>
    <w:p w14:paraId="50010347" w14:textId="0F80EA77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  В 13 лет она пошла работать на завод «Пензмаш», который   из бисквитной фабрики переоборудовали для производства реактивных установок. Завод тогда начал выпускать реактив</w:t>
      </w:r>
      <w:r>
        <w:rPr>
          <w:sz w:val="32"/>
        </w:rPr>
        <w:t xml:space="preserve">ный миномёт «Катюша», наводивший страх на врага. На работу ходили </w:t>
      </w:r>
      <w:r>
        <w:rPr>
          <w:sz w:val="32"/>
        </w:rPr>
        <w:lastRenderedPageBreak/>
        <w:t xml:space="preserve">пешком, а зимой на санях </w:t>
      </w:r>
      <w:r>
        <w:rPr>
          <w:sz w:val="32"/>
        </w:rPr>
        <w:t xml:space="preserve">подвозили к заводу всех подростков. Однажды сани окружила стая </w:t>
      </w:r>
      <w:r>
        <w:rPr>
          <w:sz w:val="32"/>
        </w:rPr>
        <w:t xml:space="preserve">голодных волков, лошадь встала на месте, дети сильно испугались. Вовремя подоспел </w:t>
      </w:r>
      <w:r>
        <w:rPr>
          <w:sz w:val="32"/>
        </w:rPr>
        <w:t>сторож с ружьем и вы</w:t>
      </w:r>
      <w:r>
        <w:rPr>
          <w:sz w:val="32"/>
        </w:rPr>
        <w:t xml:space="preserve">стрелом прогнал волков. </w:t>
      </w:r>
    </w:p>
    <w:p w14:paraId="51E79754" w14:textId="43DFAAFB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Прабабушка буквально жила на заводе, находясь по 12 часов на рабочем месте. Рядом со станком она и спала, и ела похлёбку из мерзлой картошки, которую ей приносили. А так как станки не приспособлены под детский рост, </w:t>
      </w:r>
      <w:proofErr w:type="gramStart"/>
      <w:r>
        <w:rPr>
          <w:sz w:val="32"/>
        </w:rPr>
        <w:t>то</w:t>
      </w:r>
      <w:proofErr w:type="gramEnd"/>
      <w:r>
        <w:rPr>
          <w:sz w:val="32"/>
        </w:rPr>
        <w:t xml:space="preserve"> </w:t>
      </w:r>
      <w:r>
        <w:rPr>
          <w:sz w:val="32"/>
        </w:rPr>
        <w:t>чтобы достать до деталей, она вставала на ящики. Зимой руки очень мёрзли, ведь приходилось работать с металлом, прабабушка изготавливала детали к установкам “Катюша”. Ведь с их помощью были выиграны многие сражения.</w:t>
      </w:r>
    </w:p>
    <w:p w14:paraId="3CA557DE" w14:textId="1ADFAE26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 Я считаю, что моя прабабушк</w:t>
      </w:r>
      <w:r>
        <w:rPr>
          <w:sz w:val="32"/>
        </w:rPr>
        <w:t>а Тоня внесла свой вклад в Великую Победу, как и тысячи подростков в то время. Она герой, хотя сама она так не считала.</w:t>
      </w:r>
    </w:p>
    <w:p w14:paraId="2E28BE22" w14:textId="1453F279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Я не видел свою прабабушку, но хотел бы с ней поговорить, ведь я очень горжусь ей.</w:t>
      </w:r>
    </w:p>
    <w:p w14:paraId="6C12FA10" w14:textId="7880C119" w:rsidR="00C8198E" w:rsidRDefault="00E014BD">
      <w:pPr>
        <w:jc w:val="both"/>
        <w:rPr>
          <w:sz w:val="32"/>
        </w:rPr>
      </w:pPr>
      <w:r>
        <w:rPr>
          <w:sz w:val="32"/>
        </w:rPr>
        <w:t xml:space="preserve">            </w:t>
      </w:r>
    </w:p>
    <w:p w14:paraId="2F101E3E" w14:textId="20444181" w:rsidR="00C8198E" w:rsidRDefault="00C8198E">
      <w:pPr>
        <w:spacing w:line="240" w:lineRule="auto"/>
        <w:jc w:val="both"/>
      </w:pPr>
    </w:p>
    <w:p w14:paraId="1864EFB1" w14:textId="77777777" w:rsidR="00C8198E" w:rsidRDefault="00C8198E">
      <w:pPr>
        <w:spacing w:line="240" w:lineRule="auto"/>
        <w:jc w:val="both"/>
      </w:pPr>
    </w:p>
    <w:p w14:paraId="734C117F" w14:textId="1B163DF8" w:rsidR="00C8198E" w:rsidRDefault="00C8198E">
      <w:pPr>
        <w:spacing w:line="240" w:lineRule="auto"/>
        <w:jc w:val="both"/>
      </w:pPr>
    </w:p>
    <w:p w14:paraId="484817D1" w14:textId="72C6518A" w:rsidR="00C8198E" w:rsidRDefault="00C8198E">
      <w:pPr>
        <w:spacing w:line="240" w:lineRule="auto"/>
        <w:jc w:val="both"/>
      </w:pPr>
    </w:p>
    <w:p w14:paraId="10C68F4F" w14:textId="77777777" w:rsidR="00C8198E" w:rsidRDefault="00C8198E">
      <w:pPr>
        <w:spacing w:line="240" w:lineRule="auto"/>
        <w:jc w:val="both"/>
      </w:pPr>
    </w:p>
    <w:p w14:paraId="2C749022" w14:textId="5D3CB16D" w:rsidR="00C8198E" w:rsidRDefault="00C8198E">
      <w:pPr>
        <w:spacing w:line="240" w:lineRule="auto"/>
        <w:jc w:val="both"/>
      </w:pPr>
    </w:p>
    <w:p w14:paraId="0ECA384E" w14:textId="687E130E" w:rsidR="00C8198E" w:rsidRDefault="00C8198E">
      <w:pPr>
        <w:spacing w:line="240" w:lineRule="auto"/>
        <w:jc w:val="both"/>
      </w:pPr>
    </w:p>
    <w:p w14:paraId="7EDEB48A" w14:textId="77777777" w:rsidR="00C8198E" w:rsidRDefault="00C8198E">
      <w:pPr>
        <w:spacing w:line="240" w:lineRule="auto"/>
        <w:jc w:val="both"/>
      </w:pPr>
    </w:p>
    <w:p w14:paraId="40C118C7" w14:textId="338E2385" w:rsidR="00C8198E" w:rsidRDefault="00C8198E">
      <w:pPr>
        <w:spacing w:line="240" w:lineRule="auto"/>
        <w:jc w:val="both"/>
      </w:pPr>
    </w:p>
    <w:p w14:paraId="4AE073DE" w14:textId="77777777" w:rsidR="00C8198E" w:rsidRDefault="00C8198E">
      <w:pPr>
        <w:spacing w:line="240" w:lineRule="auto"/>
        <w:jc w:val="both"/>
      </w:pPr>
    </w:p>
    <w:p w14:paraId="1FC9E2DE" w14:textId="77777777" w:rsidR="00C8198E" w:rsidRDefault="00C8198E">
      <w:pPr>
        <w:spacing w:line="240" w:lineRule="auto"/>
        <w:jc w:val="both"/>
      </w:pPr>
    </w:p>
    <w:p w14:paraId="1F11229C" w14:textId="77777777" w:rsidR="00C8198E" w:rsidRDefault="00C8198E">
      <w:pPr>
        <w:spacing w:line="240" w:lineRule="auto"/>
        <w:jc w:val="both"/>
      </w:pPr>
    </w:p>
    <w:p w14:paraId="6F698AD8" w14:textId="2F950B00" w:rsidR="00C8198E" w:rsidRDefault="00C8198E">
      <w:pPr>
        <w:spacing w:line="240" w:lineRule="auto"/>
        <w:jc w:val="both"/>
      </w:pPr>
    </w:p>
    <w:p w14:paraId="3F0067F2" w14:textId="0FDE74B3" w:rsidR="00C8198E" w:rsidRDefault="00C8198E">
      <w:pPr>
        <w:spacing w:line="240" w:lineRule="auto"/>
        <w:jc w:val="both"/>
      </w:pPr>
    </w:p>
    <w:p w14:paraId="0DA082E9" w14:textId="45D7DFCB" w:rsidR="00C8198E" w:rsidRDefault="00E014BD">
      <w:pPr>
        <w:spacing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47488" behindDoc="1" locked="0" layoutInCell="1" allowOverlap="1" wp14:anchorId="1830C93D" wp14:editId="7E4B87E0">
            <wp:simplePos x="0" y="0"/>
            <wp:positionH relativeFrom="column">
              <wp:posOffset>329565</wp:posOffset>
            </wp:positionH>
            <wp:positionV relativeFrom="paragraph">
              <wp:posOffset>-307340</wp:posOffset>
            </wp:positionV>
            <wp:extent cx="2250352" cy="2907517"/>
            <wp:effectExtent l="0" t="0" r="0" b="0"/>
            <wp:wrapTight wrapText="bothSides">
              <wp:wrapPolygon edited="0">
                <wp:start x="0" y="0"/>
                <wp:lineTo x="0" y="21515"/>
                <wp:lineTo x="21399" y="21515"/>
                <wp:lineTo x="21399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250352" cy="2907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70A13F9" wp14:editId="5626F729">
            <wp:simplePos x="0" y="0"/>
            <wp:positionH relativeFrom="column">
              <wp:posOffset>3244215</wp:posOffset>
            </wp:positionH>
            <wp:positionV relativeFrom="paragraph">
              <wp:posOffset>-310515</wp:posOffset>
            </wp:positionV>
            <wp:extent cx="2190750" cy="2907030"/>
            <wp:effectExtent l="0" t="0" r="0" b="0"/>
            <wp:wrapTight wrapText="bothSides">
              <wp:wrapPolygon edited="0">
                <wp:start x="0" y="0"/>
                <wp:lineTo x="0" y="21515"/>
                <wp:lineTo x="21412" y="21515"/>
                <wp:lineTo x="2141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9075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AEFDF" w14:textId="2FBE4DA5" w:rsidR="00C8198E" w:rsidRDefault="00C8198E">
      <w:pPr>
        <w:spacing w:line="240" w:lineRule="auto"/>
        <w:jc w:val="both"/>
      </w:pPr>
    </w:p>
    <w:p w14:paraId="416125F0" w14:textId="71D0CB68" w:rsidR="00C8198E" w:rsidRDefault="00C8198E">
      <w:pPr>
        <w:spacing w:line="240" w:lineRule="auto"/>
        <w:jc w:val="both"/>
      </w:pPr>
    </w:p>
    <w:p w14:paraId="46F93F8E" w14:textId="330C3DF1" w:rsidR="00C8198E" w:rsidRDefault="00C8198E">
      <w:pPr>
        <w:spacing w:line="240" w:lineRule="auto"/>
        <w:jc w:val="both"/>
      </w:pPr>
    </w:p>
    <w:p w14:paraId="6307FC7B" w14:textId="38840629" w:rsidR="00C8198E" w:rsidRDefault="00C8198E">
      <w:pPr>
        <w:spacing w:line="240" w:lineRule="auto"/>
        <w:jc w:val="both"/>
      </w:pPr>
    </w:p>
    <w:p w14:paraId="446DE8FA" w14:textId="77777777" w:rsidR="00C8198E" w:rsidRDefault="00C8198E">
      <w:pPr>
        <w:spacing w:line="240" w:lineRule="auto"/>
        <w:jc w:val="both"/>
      </w:pPr>
    </w:p>
    <w:p w14:paraId="478FA70C" w14:textId="77777777" w:rsidR="00C8198E" w:rsidRDefault="00C8198E">
      <w:pPr>
        <w:spacing w:line="240" w:lineRule="auto"/>
        <w:jc w:val="both"/>
      </w:pPr>
    </w:p>
    <w:p w14:paraId="6D08443C" w14:textId="1021B7EE" w:rsidR="00C8198E" w:rsidRDefault="00C8198E">
      <w:pPr>
        <w:spacing w:line="240" w:lineRule="auto"/>
        <w:jc w:val="both"/>
      </w:pPr>
    </w:p>
    <w:p w14:paraId="712E9992" w14:textId="77777777" w:rsidR="00C8198E" w:rsidRDefault="00C8198E">
      <w:pPr>
        <w:spacing w:line="240" w:lineRule="auto"/>
        <w:jc w:val="both"/>
      </w:pPr>
    </w:p>
    <w:p w14:paraId="23C665E9" w14:textId="3584D9A3" w:rsidR="00C8198E" w:rsidRDefault="00C8198E">
      <w:pPr>
        <w:spacing w:line="240" w:lineRule="auto"/>
        <w:jc w:val="both"/>
      </w:pPr>
    </w:p>
    <w:p w14:paraId="0D405677" w14:textId="3AF7DDC1" w:rsidR="00C8198E" w:rsidRDefault="00C8198E">
      <w:pPr>
        <w:spacing w:line="240" w:lineRule="auto"/>
        <w:jc w:val="both"/>
      </w:pPr>
    </w:p>
    <w:p w14:paraId="7841DD42" w14:textId="0033B593" w:rsidR="00C8198E" w:rsidRDefault="00E014BD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E221477" wp14:editId="0426129D">
            <wp:simplePos x="0" y="0"/>
            <wp:positionH relativeFrom="column">
              <wp:posOffset>15240</wp:posOffset>
            </wp:positionH>
            <wp:positionV relativeFrom="paragraph">
              <wp:posOffset>58420</wp:posOffset>
            </wp:positionV>
            <wp:extent cx="5629275" cy="4041775"/>
            <wp:effectExtent l="0" t="0" r="0" b="0"/>
            <wp:wrapTight wrapText="bothSides">
              <wp:wrapPolygon edited="0">
                <wp:start x="0" y="0"/>
                <wp:lineTo x="0" y="21481"/>
                <wp:lineTo x="21563" y="21481"/>
                <wp:lineTo x="2156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2927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21880" w14:textId="7468D582" w:rsidR="00C8198E" w:rsidRDefault="00C8198E">
      <w:pPr>
        <w:spacing w:line="240" w:lineRule="auto"/>
        <w:jc w:val="both"/>
      </w:pPr>
    </w:p>
    <w:p w14:paraId="3FB46817" w14:textId="2B2331A1" w:rsidR="00C8198E" w:rsidRDefault="00E014BD">
      <w:pPr>
        <w:jc w:val="right"/>
        <w:rPr>
          <w:sz w:val="36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290C636A" wp14:editId="2FE0BF3D">
            <wp:simplePos x="0" y="0"/>
            <wp:positionH relativeFrom="column">
              <wp:posOffset>-4250055</wp:posOffset>
            </wp:positionH>
            <wp:positionV relativeFrom="paragraph">
              <wp:posOffset>4110355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                                   </w:t>
      </w:r>
    </w:p>
    <w:sectPr w:rsidR="00C819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98E"/>
    <w:rsid w:val="00C8198E"/>
    <w:rsid w:val="00E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5B89"/>
  <w15:docId w15:val="{9BFD98EB-BAD6-4752-A360-F50648BC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5B9BD5" w:themeColor="accent1"/>
      <w:spacing w:val="5"/>
    </w:rPr>
  </w:style>
  <w:style w:type="character" w:styleId="a3">
    <w:name w:val="Intense Reference"/>
    <w:basedOn w:val="a0"/>
    <w:link w:val="12"/>
    <w:rPr>
      <w:b/>
      <w:smallCaps/>
      <w:color w:val="5B9BD5" w:themeColor="accent1"/>
      <w:spacing w:val="5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Слабая ссылка1"/>
    <w:basedOn w:val="13"/>
    <w:link w:val="a4"/>
    <w:rPr>
      <w:smallCaps/>
      <w:color w:val="5A5A5A" w:themeColor="text1" w:themeTint="A5"/>
    </w:rPr>
  </w:style>
  <w:style w:type="character" w:styleId="a4">
    <w:name w:val="Subtle Reference"/>
    <w:basedOn w:val="a0"/>
    <w:link w:val="14"/>
    <w:rPr>
      <w:smallCaps/>
      <w:color w:val="5A5A5A" w:themeColor="text1" w:themeTint="A5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Penza Office</cp:lastModifiedBy>
  <cp:revision>2</cp:revision>
  <dcterms:created xsi:type="dcterms:W3CDTF">2022-02-11T18:38:00Z</dcterms:created>
  <dcterms:modified xsi:type="dcterms:W3CDTF">2022-02-11T18:40:00Z</dcterms:modified>
</cp:coreProperties>
</file>